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8F4" w:rsidRPr="007708F4" w:rsidRDefault="007708F4" w:rsidP="0077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0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  ПРЕЗИДЕНТА РЕСПУБЛИКИ БЕЛАРУСЬ</w:t>
      </w:r>
    </w:p>
    <w:p w:rsidR="007708F4" w:rsidRPr="007708F4" w:rsidRDefault="007708F4" w:rsidP="0077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0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 февраля 2015 г. № 48</w:t>
      </w:r>
    </w:p>
    <w:p w:rsidR="007708F4" w:rsidRPr="007708F4" w:rsidRDefault="007708F4" w:rsidP="0077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0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мерах по обеспечению государственного контроля (надзора) за соблюдением требований технических регламентов</w:t>
      </w:r>
    </w:p>
    <w:p w:rsidR="007708F4" w:rsidRPr="007708F4" w:rsidRDefault="007708F4" w:rsidP="0077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0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Приостановление действия:</w:t>
      </w:r>
    </w:p>
    <w:p w:rsidR="007708F4" w:rsidRPr="007708F4" w:rsidRDefault="007708F4" w:rsidP="0077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0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 Президента Республики Беларусь от 20 февраля 2015 г. № 90 (Национальный правовой Интернет-портал Республики Беларусь, 24.02.2015, 1/15659) &lt;P31500090&gt;</w:t>
      </w:r>
    </w:p>
    <w:p w:rsidR="007708F4" w:rsidRPr="007708F4" w:rsidRDefault="007708F4" w:rsidP="0077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0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7708F4" w:rsidRPr="007708F4" w:rsidRDefault="007708F4" w:rsidP="0077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0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—————————————————————————</w:t>
      </w:r>
    </w:p>
    <w:p w:rsidR="007708F4" w:rsidRPr="007708F4" w:rsidRDefault="007708F4" w:rsidP="0077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0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Действие настоящего Указа приостановлено до 1 июня 2015 г. Указом Президента Республики Беларусь от 20 февраля 2015 г. № 90</w:t>
      </w:r>
    </w:p>
    <w:p w:rsidR="007708F4" w:rsidRPr="007708F4" w:rsidRDefault="007708F4" w:rsidP="0077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0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</w:t>
      </w:r>
    </w:p>
    <w:p w:rsidR="007708F4" w:rsidRPr="007708F4" w:rsidRDefault="007708F4" w:rsidP="0077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0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7708F4" w:rsidRPr="007708F4" w:rsidRDefault="007708F4" w:rsidP="0077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0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целях обеспечения соблюдения требований технических регламентов Таможенного союза, Евразийского экономического союза, повышения эффективности надзора за безопасностью и качеством продукции, размещаемой на рынке Республики Беларусь:</w:t>
      </w:r>
    </w:p>
    <w:p w:rsidR="007708F4" w:rsidRPr="007708F4" w:rsidRDefault="007708F4" w:rsidP="0077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0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1. Установить, что:</w:t>
      </w:r>
    </w:p>
    <w:p w:rsidR="007708F4" w:rsidRPr="007708F4" w:rsidRDefault="007708F4" w:rsidP="0077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0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1.1. уполномоченные (компетентные) органы Республики Беларусь, ответственные за осуществление государственного контроля (надзора) за соблюдением требований технических регламентов Таможенного союза, Евразийского экономического союза в Республике Беларусь, определяются по каждому техническому регламенту Таможенного союза, Евразийского экономического союза Советом Министров Республики Беларусь;</w:t>
      </w:r>
    </w:p>
    <w:p w:rsidR="007708F4" w:rsidRPr="007708F4" w:rsidRDefault="007708F4" w:rsidP="0077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0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1.2. государственный контроль (надзор) за соблюдением требований технических регламентов Таможенного союза, Евразийского экономического союза проводится на основе оценки рисков*;</w:t>
      </w:r>
    </w:p>
    <w:p w:rsidR="007708F4" w:rsidRPr="007708F4" w:rsidRDefault="007708F4" w:rsidP="0077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0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</w:t>
      </w:r>
    </w:p>
    <w:p w:rsidR="007708F4" w:rsidRPr="007708F4" w:rsidRDefault="007708F4" w:rsidP="0077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70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* Для целей настоящего Указа под оценкой рисков понимается определение количественным или качественным способом величины (степени) рисков для отнесения проверяемых субъектов к соответствующим группам риска, определенным (установленным) в соответствии с Указом Президента Республики Беларусь от 16 октября 2009 г. № 510 «О совершенствовании контрольной (надзорной) деятельности в Республике Беларусь» (Национальный реестр правовых актов Республики Беларусь, 2009 г., № 253, 1/11062).</w:t>
      </w:r>
      <w:proofErr w:type="gramEnd"/>
    </w:p>
    <w:p w:rsidR="007708F4" w:rsidRPr="007708F4" w:rsidRDefault="007708F4" w:rsidP="0077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70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1.3. систему органов государственного контроля (надзора) за соблюдением требований технических регламентов Таможенного союза, Евразийского экономического союза в сфере потребительского рынка** составляют Государственный комитет по стандартизации, Министерство здравоохранения, Министерство сельского хозяйства и продовольствия, Министерство торговли, Министерство по чрезвычайным ситуациям, а также входящие в их состав (систему) контролирующие (надзорные) органы, наделенные соответствующими полномочиями (далее – надзорные органы);</w:t>
      </w:r>
      <w:proofErr w:type="gramEnd"/>
    </w:p>
    <w:p w:rsidR="007708F4" w:rsidRPr="007708F4" w:rsidRDefault="007708F4" w:rsidP="0077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0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</w:t>
      </w:r>
    </w:p>
    <w:p w:rsidR="007708F4" w:rsidRPr="007708F4" w:rsidRDefault="007708F4" w:rsidP="0077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0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** Для целей настоящего Указа под государственным контролем (надзором) за соблюдением требований технических регламентов Таможенного союза, Евразийского экономического союза в сфере потребительского рынка понимается деятельность органов государственного контроля (надзора) по обеспечению соответствия продукции, находящейся на стадии обращения в Республике Беларусь, требованиям технических регламентов Таможенного союза, Евразийского экономического союза.</w:t>
      </w:r>
    </w:p>
    <w:p w:rsidR="007708F4" w:rsidRPr="007708F4" w:rsidRDefault="007708F4" w:rsidP="0077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0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1.4. надзорные органы при проведении государственного контроля (надзора) за соблюдением требований технических регламентов Таможенного союза, Евразийского экономического союза обязаны использовать контрольный список вопросов (чек-лист);</w:t>
      </w:r>
    </w:p>
    <w:p w:rsidR="007708F4" w:rsidRPr="007708F4" w:rsidRDefault="007708F4" w:rsidP="0077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0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1.5. надзорные органы в пределах своей компетенции реализуют единую государственную политику в области обеспечения безопасности и качества продукции, а также организуют и осуществляют:</w:t>
      </w:r>
    </w:p>
    <w:p w:rsidR="007708F4" w:rsidRPr="007708F4" w:rsidRDefault="007708F4" w:rsidP="0077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0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Государственный комитет по стандартизации – государственный контроль (надзор) за соблюдением требований технических регламентов Таможенного союза, Евразийского экономического союза и показателей, не включенных в технические регламенты Таможенного союза, Евразийского экономического союза, но задекларированных изготовителем (продавцом, поставщиком, импортером) </w:t>
      </w:r>
      <w:r w:rsidRPr="00770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продукции в договорах на поставку (продажу) продукции, в ее маркировке или эксплуатационной документации;</w:t>
      </w:r>
    </w:p>
    <w:p w:rsidR="007708F4" w:rsidRPr="007708F4" w:rsidRDefault="007708F4" w:rsidP="0077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0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Министерство здравоохранения – государственный санитарный надзор за соблюдением санитарно-эпидемиологических, гигиенических требований и процедур, установленных в технических регламентах Таможенного союза, Евразийского экономического союза;</w:t>
      </w:r>
    </w:p>
    <w:p w:rsidR="007708F4" w:rsidRPr="007708F4" w:rsidRDefault="007708F4" w:rsidP="0077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0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Министерство сельского хозяйства и продовольствия – контроль (надзор) за соблюдением требований технических регламентов Таможенного союза, Евразийского экономического союза в области ветеринарии, обеспечения качества зерна и комбикормов, безопасности в ветеринарно-санитарном отношении продовольственного сырья и пищевых продуктов;</w:t>
      </w:r>
    </w:p>
    <w:p w:rsidR="007708F4" w:rsidRPr="007708F4" w:rsidRDefault="007708F4" w:rsidP="0077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0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Министерство торговли – государственный контроль (надзор) за соблюдением требований технических регламентов Таможенного союза, Евразийского экономического союза в области защиты прав потребителей;</w:t>
      </w:r>
    </w:p>
    <w:p w:rsidR="007708F4" w:rsidRPr="007708F4" w:rsidRDefault="007708F4" w:rsidP="0077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0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Министерство по чрезвычайным ситуациям – государственный надзор за соблюдением требований технических регламентов Таможенного союза, Евразийского экономического союза в области пожарной и промышленной безопасности.</w:t>
      </w:r>
    </w:p>
    <w:p w:rsidR="007708F4" w:rsidRPr="007708F4" w:rsidRDefault="007708F4" w:rsidP="0077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0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2. В случаях установления по результатам проверки опасной продукции*, а также неправомерной выдачи (принятия) документов об оценке соответствия такой продукции требованиям технических регламентов Таможенного союза, Евразийского экономического союза предоставить право:</w:t>
      </w:r>
    </w:p>
    <w:p w:rsidR="007708F4" w:rsidRPr="007708F4" w:rsidRDefault="007708F4" w:rsidP="0077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0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2.1. </w:t>
      </w:r>
      <w:proofErr w:type="gramStart"/>
      <w:r w:rsidRPr="00770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Главному государственному инспектору Республики Беларусь по надзору за соблюдением технических регламентов, Главному государственному инспектору Республики Беларусь по государственному метрологическому надзору, первому заместителю Министра по чрезвычайным ситуациям Республики Беларусь – главному государственному инспектору Республики Беларусь по пожарному надзору, заместителю Министра здравоохранения – Главному государственному санитарному врачу Республики Беларусь, заместителю Министра сельского хозяйства и продовольствия – главному государственному ветеринарному врачу Республики Беларусь – главному государственному ветеринарному</w:t>
      </w:r>
      <w:proofErr w:type="gramEnd"/>
      <w:r w:rsidRPr="00770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инспектору Республики Беларусь и их заместителям:</w:t>
      </w:r>
    </w:p>
    <w:p w:rsidR="007708F4" w:rsidRPr="007708F4" w:rsidRDefault="007708F4" w:rsidP="0077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0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выдавать юридическим и физическим лицам, в том числе индивидуальным предпринимателям, предписания на запрет ввоза и (или) обращения опасной продукции на территории Республики Беларусь;</w:t>
      </w:r>
    </w:p>
    <w:p w:rsidR="007708F4" w:rsidRPr="007708F4" w:rsidRDefault="007708F4" w:rsidP="0077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0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направлять копии таких предписаний республиканским органам государственного управления и государственным организациям, подчиненным Совету Министров Республики Беларусь, в том числе таможенным органам, для предотвращения ввоза и (или) обращения такой продукции на территории Республики Беларусь;</w:t>
      </w:r>
    </w:p>
    <w:p w:rsidR="007708F4" w:rsidRPr="007708F4" w:rsidRDefault="007708F4" w:rsidP="0077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0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принимать решение о прекращении (приостановлении) действия на территории Республики Беларусь документов об оценке соответствия такой продукции требованиям технических регламентов Таможенного союза, Евразийского экономического союза. Если документы об оценке соответствия выданы другим государством – членом Евразийского экономического союза, информация о принятом решении направляется в Государственный комитет по стандартизации для представления в десятидневный срок в Евразийскую экономическую комиссию и уполномоченные органы государства – члена Евразийского экономического союза, на территории которого выданы указанные документы;</w:t>
      </w:r>
    </w:p>
    <w:p w:rsidR="007708F4" w:rsidRPr="007708F4" w:rsidRDefault="007708F4" w:rsidP="0077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0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2.2. </w:t>
      </w:r>
      <w:r w:rsidRPr="003F74A8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>руководителям надзорных органов или их заместителям в пределах компетенции выдавать соответствующему изготовителю (поставщику, продавцу, импортеру) предписание об изъятии (отзыве из обращения) опасной продукции.</w:t>
      </w:r>
    </w:p>
    <w:p w:rsidR="007708F4" w:rsidRPr="007708F4" w:rsidRDefault="007708F4" w:rsidP="0077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0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</w:t>
      </w:r>
    </w:p>
    <w:p w:rsidR="007708F4" w:rsidRPr="007708F4" w:rsidRDefault="007708F4" w:rsidP="0077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0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* Для целей настоящего Указа под опасной продукцией понимается продукция, классифицируемая по одному или нескольким следующим признакам:</w:t>
      </w:r>
    </w:p>
    <w:p w:rsidR="007708F4" w:rsidRPr="007708F4" w:rsidRDefault="007708F4" w:rsidP="0077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0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не </w:t>
      </w:r>
      <w:proofErr w:type="gramStart"/>
      <w:r w:rsidRPr="00770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отвечающая</w:t>
      </w:r>
      <w:proofErr w:type="gramEnd"/>
      <w:r w:rsidRPr="00770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требованиям технических регламентов Таможенного союза, Евразийского экономического союза по ее безопасности для жизни и здоровья человека, имущества и окружающей среды;</w:t>
      </w:r>
    </w:p>
    <w:p w:rsidR="007708F4" w:rsidRPr="007708F4" w:rsidRDefault="007708F4" w:rsidP="0077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0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которой изготовитель (продавец) умышленно придал внешний вид и (или) отдельные свойства определенного вида продукции, но при этом она не может быть идентифицирована как продукция, за которую выдается.</w:t>
      </w:r>
    </w:p>
    <w:p w:rsidR="007708F4" w:rsidRPr="003F74A8" w:rsidRDefault="007708F4" w:rsidP="0077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</w:pPr>
      <w:r w:rsidRPr="00770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3. </w:t>
      </w:r>
      <w:r w:rsidRPr="003F74A8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>Выпуск в обращение* продукции, не соответствующей требованиям технических регламентов Таможенного союза, Евразийского экономического союза, –</w:t>
      </w:r>
    </w:p>
    <w:p w:rsidR="007708F4" w:rsidRPr="003F74A8" w:rsidRDefault="007708F4" w:rsidP="0077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</w:pPr>
      <w:r w:rsidRPr="003F74A8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 xml:space="preserve">влечет наложение штрафа в размере от двадцати до пятидесяти базовых величин, на индивидуального предпринимателя или юридическое лицо – до ста процентов от </w:t>
      </w:r>
      <w:r w:rsidRPr="003F74A8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lastRenderedPageBreak/>
        <w:t>стоимости реализованной продукции, но не менее двухсот базовых величин, а при невозможности ее установления – от двухсот до пятисот базовых величин.</w:t>
      </w:r>
    </w:p>
    <w:p w:rsidR="007708F4" w:rsidRPr="007708F4" w:rsidRDefault="007708F4" w:rsidP="0077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0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</w:t>
      </w:r>
    </w:p>
    <w:p w:rsidR="007708F4" w:rsidRPr="007708F4" w:rsidRDefault="007708F4" w:rsidP="0077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0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* Для целей настоящего Указа под выпуском в обращение понимается поставка (в том числе реализация) или ввоз (в том числе отправка со склада изготовителя или отгрузка без складирования) продукции с целью распространения в ходе коммерческой деятельности на безвозмездной или возмездной основе.</w:t>
      </w:r>
    </w:p>
    <w:p w:rsidR="007708F4" w:rsidRPr="007708F4" w:rsidRDefault="007708F4" w:rsidP="0077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0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4. Выпуск в обращение продукции, не соответствующей показателям, не включенным в технические регламенты Таможенного союза, Евразийского экономического союза, но задекларированным изготовителем (поставщиком, продавцом, импортером) продукции в договорах на поставку (продажу) продукции, в ее маркировке или эксплуатационной документации, –</w:t>
      </w:r>
    </w:p>
    <w:p w:rsidR="007708F4" w:rsidRPr="007708F4" w:rsidRDefault="007708F4" w:rsidP="0077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0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влечет наложение штрафа в размере от двадцати до пятидесяти базовых величин, на индивидуального предпринимателя – от ста до двухсот базовых величин, на юридическое лицо – от двухсот до пятисот базовых величин.</w:t>
      </w:r>
    </w:p>
    <w:p w:rsidR="007708F4" w:rsidRPr="003F74A8" w:rsidRDefault="007708F4" w:rsidP="0077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</w:pPr>
      <w:r w:rsidRPr="00770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5. </w:t>
      </w:r>
      <w:proofErr w:type="gramStart"/>
      <w:r w:rsidRPr="003F74A8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>Невыполнение правил и процедур обязательного подтверждения соответствия продукции требованиям технических регламентов Таможенного союза, Евразийского экономического союза, в том числе неправомерное принятие декларации о соответствии требованиям технических регламентов Таможенного союза, Евразийского экономического союза</w:t>
      </w:r>
      <w:r w:rsidRPr="003F74A8">
        <w:rPr>
          <w:rFonts w:ascii="Courier New" w:eastAsia="Times New Roman" w:hAnsi="Courier New" w:cs="Courier New"/>
          <w:color w:val="FF0000"/>
          <w:sz w:val="20"/>
          <w:szCs w:val="20"/>
          <w:highlight w:val="yellow"/>
          <w:lang w:eastAsia="ru-RU"/>
        </w:rPr>
        <w:t>, а также реализация продукции, подлежащей обязательному подтверждению соответствия, без наличия сертификата соответствия или декларации о соответствии</w:t>
      </w:r>
      <w:r w:rsidRPr="003F74A8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 xml:space="preserve"> либо с использованием сертификатов соответствия или деклараций, действие которых приостановлено, –</w:t>
      </w:r>
      <w:proofErr w:type="gramEnd"/>
    </w:p>
    <w:p w:rsidR="007708F4" w:rsidRPr="003F74A8" w:rsidRDefault="007708F4" w:rsidP="0077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</w:pPr>
      <w:r w:rsidRPr="003F74A8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>влечет наложение штрафа в размере от двадцати до пятидесяти базовых величин, на индивидуального предпринимателя или юридическое лицо – до двухсот процентов от стоимости реализованной продукции, но не менее двухсот базовых величин, а при невозможности ее установления – от двухсот до пятисот базовых величин.</w:t>
      </w:r>
    </w:p>
    <w:p w:rsidR="007708F4" w:rsidRPr="007708F4" w:rsidRDefault="007708F4" w:rsidP="0077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0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6. Нарушение санитарно-эпидемиологических, гигиенических требований и процедур, установленных в технических регламентах Таможенного союза, Евразийского экономического союза, предоставление недостоверных данных для процедуры государственной регистрации продукции –</w:t>
      </w:r>
    </w:p>
    <w:p w:rsidR="007708F4" w:rsidRPr="007708F4" w:rsidRDefault="007708F4" w:rsidP="0077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0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влечет наложение штрафа в размере от двадцати до пятидесяти базовых величин, на индивидуального предпринимателя – от ста до двухсот базовых величин, на юридическое лицо – от двухсот до пятисот базовых величин.</w:t>
      </w:r>
    </w:p>
    <w:p w:rsidR="007708F4" w:rsidRPr="007708F4" w:rsidRDefault="007708F4" w:rsidP="0077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0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7. Неправомерная маркировка продукции единым знаком обращения продукции на рынке государств – членов Таможенного союза, Евразийского экономического союза, соответствие которой требованиям технических регламентов Таможенного союза, Евразийского экономического союза не подтверждено в установленном порядке, –</w:t>
      </w:r>
    </w:p>
    <w:p w:rsidR="007708F4" w:rsidRPr="007708F4" w:rsidRDefault="007708F4" w:rsidP="0077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0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влечет наложение штрафа в размере от двадцати до пятидесяти базовых величин, на индивидуального предпринимателя – от ста до двухсот базовых величин, на юридическое лицо – от двухсот до пятисот базовых величин.</w:t>
      </w:r>
    </w:p>
    <w:p w:rsidR="007708F4" w:rsidRPr="007708F4" w:rsidRDefault="007708F4" w:rsidP="0077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0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8. Неправомерная выдача либо приостановление, прекращение действия сертификата соответствия и других документов об оценке соответствия органами по сертификации и другими организациями, выдающими такие документы, –</w:t>
      </w:r>
    </w:p>
    <w:p w:rsidR="007708F4" w:rsidRPr="007708F4" w:rsidRDefault="007708F4" w:rsidP="0077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0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влечет наложение штрафа в размере от двадцати до пятидесяти базовых величин, на юридическое лицо – от ста до пятисот базовых величин.</w:t>
      </w:r>
    </w:p>
    <w:p w:rsidR="007708F4" w:rsidRPr="007708F4" w:rsidRDefault="007708F4" w:rsidP="0077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0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9. Выдача для обязательной оценки соответствия недостоверных результатов исследований (испытаний) и измерений продукции испытательными лабораториями (центрами) –</w:t>
      </w:r>
    </w:p>
    <w:p w:rsidR="007708F4" w:rsidRPr="007708F4" w:rsidRDefault="007708F4" w:rsidP="0077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0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влечет наложение штрафа в размере от двадцати до пятидесяти базовых величин, на юридическое лицо – от ста до пятисот базовых величин.</w:t>
      </w:r>
    </w:p>
    <w:p w:rsidR="007708F4" w:rsidRPr="007708F4" w:rsidRDefault="007708F4" w:rsidP="0077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0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10. Нарушение ветеринарных (ветеринарно-санитарных) требований и процедур, установленных в технических регламентах Таможенного союза, Евразийского экономического союза, предоставление недостоверных данных для процедуры ветеринарной сертификации –</w:t>
      </w:r>
    </w:p>
    <w:p w:rsidR="007708F4" w:rsidRPr="007708F4" w:rsidRDefault="007708F4" w:rsidP="0077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0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влечет наложение штрафа в размере от двадцати до пятидесяти базовых величин, на индивидуального предпринимателя – от ста до двухсот базовых величин, на юридическое лицо – от двухсот до пятисот базовых величин.</w:t>
      </w:r>
    </w:p>
    <w:p w:rsidR="007708F4" w:rsidRPr="007708F4" w:rsidRDefault="007708F4" w:rsidP="0077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0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11. Предоставить право:</w:t>
      </w:r>
    </w:p>
    <w:p w:rsidR="007708F4" w:rsidRPr="007708F4" w:rsidRDefault="007708F4" w:rsidP="0077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0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11.1. составлять протоколы об административных правонарушениях, указанных:</w:t>
      </w:r>
    </w:p>
    <w:p w:rsidR="007708F4" w:rsidRPr="007708F4" w:rsidRDefault="007708F4" w:rsidP="0077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0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 пунктах 3, 5, 7 настоящего Указа, – уполномоченным должностным лицам органов, осуществляющих государственный надзор в области промышленной </w:t>
      </w:r>
      <w:r w:rsidRPr="00770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безопасности и безопасности перевозки опасных грузов, органов государственного пожарного надзора Министерства по чрезвычайным ситуациям, а также уполномоченным должностным лицам органов Министерства торговли;</w:t>
      </w:r>
    </w:p>
    <w:p w:rsidR="007708F4" w:rsidRPr="007708F4" w:rsidRDefault="007708F4" w:rsidP="0077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0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пунктах 3–5, 7–9 настоящего Указа, – уполномоченным должностным лицам органов, осуществляющих государственное регулирование в области стандартизации;</w:t>
      </w:r>
    </w:p>
    <w:p w:rsidR="007708F4" w:rsidRPr="007708F4" w:rsidRDefault="007708F4" w:rsidP="0077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0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пунктах 3, 6, 7 настоящего Указа, – уполномоченным должностным лицам органов государственного санитарного надзора;</w:t>
      </w:r>
    </w:p>
    <w:p w:rsidR="007708F4" w:rsidRPr="007708F4" w:rsidRDefault="007708F4" w:rsidP="0077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0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пунктах 3, 7, 10 настоящего Указа, – уполномоченным должностным лицам органов государственного ветеринарного надзора;</w:t>
      </w:r>
    </w:p>
    <w:p w:rsidR="007708F4" w:rsidRPr="007708F4" w:rsidRDefault="007708F4" w:rsidP="0077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0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пунктах 3–7, 10 настоящего Указа, – уполномоченным должностным лицам органов Комитета государственного контроля;</w:t>
      </w:r>
    </w:p>
    <w:p w:rsidR="007708F4" w:rsidRPr="007708F4" w:rsidRDefault="007708F4" w:rsidP="0077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0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11.2. рассматривать дела об административных правонарушениях, указанных:</w:t>
      </w:r>
    </w:p>
    <w:p w:rsidR="007708F4" w:rsidRPr="007708F4" w:rsidRDefault="007708F4" w:rsidP="0077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0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пунктах 3, 7, 10 настоящего Указа, – районному (городскому) суду (судье);</w:t>
      </w:r>
    </w:p>
    <w:p w:rsidR="007708F4" w:rsidRPr="007708F4" w:rsidRDefault="007708F4" w:rsidP="0077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0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пунктах 3, 5, 7 настоящего Указа, – уполномоченным должностным лицам органов государственного пожарного надзора Министерства по чрезвычайным ситуациям (по протоколам, составленным уполномоченными должностными лицами этих органов);</w:t>
      </w:r>
    </w:p>
    <w:p w:rsidR="007708F4" w:rsidRPr="007708F4" w:rsidRDefault="007708F4" w:rsidP="0077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0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пунктах 3–7, 10 настоящего Указа, – уполномоченным должностным лицам органов Комитета государственного контроля (по протоколам, составленным уполномоченными должностными лицами этих органов);</w:t>
      </w:r>
    </w:p>
    <w:p w:rsidR="007708F4" w:rsidRPr="007708F4" w:rsidRDefault="007708F4" w:rsidP="0077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0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пунктах 4, 5, 8, 9 настоящего Указа, – уполномоченным должностным лицам органов, осуществляющих государственное регулирование в области стандартизации (по протоколам, составленным уполномоченными должностными лицами этих органов);</w:t>
      </w:r>
    </w:p>
    <w:p w:rsidR="007708F4" w:rsidRPr="003B7713" w:rsidRDefault="007708F4" w:rsidP="0077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</w:pPr>
      <w:r w:rsidRPr="00770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 пункте 6 настоящего Указа, – уполномоченным должностным лицам органов государственного санитарного надзора (по протоколам, составленным </w:t>
      </w:r>
      <w:r w:rsidRPr="003B77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уполномоченными должностными лицами этих органов).</w:t>
      </w:r>
    </w:p>
    <w:p w:rsidR="007708F4" w:rsidRPr="007708F4" w:rsidRDefault="007708F4" w:rsidP="0077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7713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12. Административные взыскания за правонарушения, указанные в пунктах 3–10 настоящего Указа, могут налагаться не позднее трех лет со дня их совершения, а по длящимся нарушениям – не позднее шести месяцев со дня их обнаружения.</w:t>
      </w:r>
    </w:p>
    <w:p w:rsidR="007708F4" w:rsidRPr="007708F4" w:rsidRDefault="007708F4" w:rsidP="0077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0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13. Внести в Указ Президента Республики Беларусь от 16 октября 2009 г. № 510 «О совершенствовании контрольной (надзорной) деятельности в Республике Беларусь» (Национальный реестр правовых актов Республики Беларусь, 2009 г., № 253, 1/11062; Национальный правовой Интернет-портал Республики Беларусь, 31.07.2012, 1/13654; 30.07.2013, 1/14414) следующие дополнения и изменение:</w:t>
      </w:r>
    </w:p>
    <w:p w:rsidR="007708F4" w:rsidRPr="007708F4" w:rsidRDefault="007708F4" w:rsidP="0077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0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13.1. подпункт 9.2 пункта 9 дополнить абзацем шестнадцатым следующего содержания:</w:t>
      </w:r>
    </w:p>
    <w:p w:rsidR="007708F4" w:rsidRPr="007708F4" w:rsidRDefault="007708F4" w:rsidP="0077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0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«проведение государственного контроля (надзора) в отношении субъектов, относящихся к высокой группе риска, в части обеспечения безопасности выпускаемой или находящейся в обращении продукции. Такие проверки в рамках своей компетенции вправе проводить органы госуда</w:t>
      </w:r>
      <w:bookmarkStart w:id="0" w:name="_GoBack"/>
      <w:bookmarkEnd w:id="0"/>
      <w:r w:rsidRPr="00770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рственного контроля (надзора) за соблюдением требований технических регламентов Таможенного союза, Евразийского экономического союза в сфере потребительского рынка и органы Комитета государственного контроля</w:t>
      </w:r>
      <w:proofErr w:type="gramStart"/>
      <w:r w:rsidRPr="00770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;»</w:t>
      </w:r>
      <w:proofErr w:type="gramEnd"/>
      <w:r w:rsidRPr="00770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7708F4" w:rsidRPr="007708F4" w:rsidRDefault="007708F4" w:rsidP="0077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0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13.2. в перечне контролирующих (надзорных) органов и сфер их контрольной (надзорной) деятельности, утвержденном этим Указом:</w:t>
      </w:r>
    </w:p>
    <w:p w:rsidR="007708F4" w:rsidRPr="007708F4" w:rsidRDefault="007708F4" w:rsidP="0077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0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графу «Сфера контроля (надзора)» пункта 1 дополнить абзацем третьим следующего содержания:</w:t>
      </w:r>
    </w:p>
    <w:p w:rsidR="007708F4" w:rsidRPr="007708F4" w:rsidRDefault="007708F4" w:rsidP="0077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0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«</w:t>
      </w:r>
      <w:proofErr w:type="gramStart"/>
      <w:r w:rsidRPr="00770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контроль за</w:t>
      </w:r>
      <w:proofErr w:type="gramEnd"/>
      <w:r w:rsidRPr="00770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соблюдением требований технических регламентов Таможенного союза, Евразийского экономического союза»;</w:t>
      </w:r>
    </w:p>
    <w:p w:rsidR="007708F4" w:rsidRPr="007708F4" w:rsidRDefault="007708F4" w:rsidP="0077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0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графу «Сфера контроля (надзора)» пункта 9 дополнить абзацем четвертым следующего содержания:</w:t>
      </w:r>
    </w:p>
    <w:p w:rsidR="007708F4" w:rsidRPr="007708F4" w:rsidRDefault="007708F4" w:rsidP="0077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0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«осуществление государственного санитарного надзора за соблюдением санитарно-эпидемиологических, гигиенических требований и процедур, установленных в технических регламентах Таможенного союза, Евразийского экономического союза»;</w:t>
      </w:r>
    </w:p>
    <w:p w:rsidR="007708F4" w:rsidRPr="007708F4" w:rsidRDefault="007708F4" w:rsidP="0077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0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графе «Сфера контроля (надзора)» пункта 16:</w:t>
      </w:r>
    </w:p>
    <w:p w:rsidR="007708F4" w:rsidRPr="007708F4" w:rsidRDefault="007708F4" w:rsidP="0077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0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после абзаца первого дополнить графу абзацем следующего содержания:</w:t>
      </w:r>
    </w:p>
    <w:p w:rsidR="007708F4" w:rsidRPr="007708F4" w:rsidRDefault="007708F4" w:rsidP="0077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0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«государственный надзор за соблюдением требований технических регламентов Таможенного союза, Евразийского экономического союза в области пожарной безопасности»;</w:t>
      </w:r>
    </w:p>
    <w:p w:rsidR="007708F4" w:rsidRPr="007708F4" w:rsidRDefault="007708F4" w:rsidP="0077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0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абзацы второй–восьмой считать соответственно абзацами третьим–девятым;</w:t>
      </w:r>
    </w:p>
    <w:p w:rsidR="007708F4" w:rsidRPr="007708F4" w:rsidRDefault="007708F4" w:rsidP="0077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0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после абзаца третьего дополнить графу абзацем следующего содержания:</w:t>
      </w:r>
    </w:p>
    <w:p w:rsidR="007708F4" w:rsidRPr="007708F4" w:rsidRDefault="007708F4" w:rsidP="0077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0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«государственный надзор за соблюдением требований технических регламентов Таможенного союза, Евразийского экономического союза в области промышленной безопасности»;</w:t>
      </w:r>
    </w:p>
    <w:p w:rsidR="007708F4" w:rsidRPr="007708F4" w:rsidRDefault="007708F4" w:rsidP="0077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0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абзацы четвертый–девятый считать соответственно абзацами пятым–десятым;</w:t>
      </w:r>
    </w:p>
    <w:p w:rsidR="007708F4" w:rsidRPr="007708F4" w:rsidRDefault="007708F4" w:rsidP="0077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0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графу «Сфера контроля (надзора)» пункта 19 после абзаца первого дополнить абзацем следующего содержания:</w:t>
      </w:r>
    </w:p>
    <w:p w:rsidR="007708F4" w:rsidRPr="007708F4" w:rsidRDefault="007708F4" w:rsidP="0077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0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«контроль (надзор) за соблюдением требований технических регламентов Таможенного союза, Евразийского экономического союза в области ветеринарии, обеспечения качества зерна и комбикормов, безопасности в ветеринарно-санитарном отношении продовольственного сырья и пищевых продуктов»;</w:t>
      </w:r>
    </w:p>
    <w:p w:rsidR="007708F4" w:rsidRPr="007708F4" w:rsidRDefault="007708F4" w:rsidP="0077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0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абзацы второй–седьмой считать соответственно абзацами третьим–восьмым;</w:t>
      </w:r>
    </w:p>
    <w:p w:rsidR="007708F4" w:rsidRPr="007708F4" w:rsidRDefault="007708F4" w:rsidP="0077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0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графу «Сфера контроля (надзора)» пункта 21 дополнить абзацем третьим следующего содержания:</w:t>
      </w:r>
    </w:p>
    <w:p w:rsidR="007708F4" w:rsidRPr="007708F4" w:rsidRDefault="007708F4" w:rsidP="0077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0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«государственный контроль (надзор) за соблюдением требований технических регламентов Таможенного союза, Евразийского экономического союза в области защиты прав потребителей»;</w:t>
      </w:r>
    </w:p>
    <w:p w:rsidR="007708F4" w:rsidRPr="007708F4" w:rsidRDefault="007708F4" w:rsidP="0077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0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 33 изложить в следующей редакции:</w:t>
      </w:r>
    </w:p>
    <w:p w:rsidR="007708F4" w:rsidRPr="007708F4" w:rsidRDefault="007708F4" w:rsidP="0077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0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7708F4" w:rsidRPr="007708F4" w:rsidRDefault="007708F4" w:rsidP="0077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0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«33. Государственный комитет по стандартизации</w:t>
      </w:r>
    </w:p>
    <w:p w:rsidR="007708F4" w:rsidRPr="007708F4" w:rsidRDefault="007708F4" w:rsidP="0077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0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7708F4" w:rsidRPr="007708F4" w:rsidRDefault="007708F4" w:rsidP="0077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0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областные (по Минской области и г. Минску) инспекции государственного надзора за соблюдением требований технических регламентов и стандартов и государственного метрологического надзора </w:t>
      </w:r>
    </w:p>
    <w:p w:rsidR="007708F4" w:rsidRPr="007708F4" w:rsidRDefault="007708F4" w:rsidP="0077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0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контроль (надзор) за выполнением требований законодательства об оценке соответствия, касающихся обязательного подтверждения соответствия </w:t>
      </w:r>
    </w:p>
    <w:p w:rsidR="007708F4" w:rsidRPr="007708F4" w:rsidRDefault="007708F4" w:rsidP="0077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08F4" w:rsidRPr="007708F4" w:rsidRDefault="007708F4" w:rsidP="0077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0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надзор за соблюдением обязательных для соблюдения требований технических нормативных правовых актов в области технического нормирования и стандартизации </w:t>
      </w:r>
    </w:p>
    <w:p w:rsidR="007708F4" w:rsidRPr="007708F4" w:rsidRDefault="007708F4" w:rsidP="0077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08F4" w:rsidRPr="007708F4" w:rsidRDefault="007708F4" w:rsidP="0077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0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государственный контроль (надзор) за соблюдением требований технических регламентов Таможенного союза, Евразийского экономического союза и показателей, не включенных в технические регламенты Таможенного союза, Евразийского экономического союза, но задекларированных изготовителем (продавцом, поставщиком, импортером) продукции в договорах на поставку (продажу) продукции, в ее маркировке или эксплуатационной документации </w:t>
      </w:r>
    </w:p>
    <w:p w:rsidR="007708F4" w:rsidRPr="007708F4" w:rsidRDefault="007708F4" w:rsidP="0077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08F4" w:rsidRPr="007708F4" w:rsidRDefault="007708F4" w:rsidP="0077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0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государственный метрологический надзор </w:t>
      </w:r>
    </w:p>
    <w:p w:rsidR="007708F4" w:rsidRPr="007708F4" w:rsidRDefault="007708F4" w:rsidP="0077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0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Департамент контроля и надзора за строительством, инспекции Департамента контроля и надзора за строительством по областям и г. Минску, специализированная инспекция Департамента контроля и надзора за строительством</w:t>
      </w:r>
    </w:p>
    <w:p w:rsidR="007708F4" w:rsidRPr="007708F4" w:rsidRDefault="007708F4" w:rsidP="0077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70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контроль за соблюдением требований технических нормативных правовых актов при строительстве, утвержденной проектной документации при выполнении строительно-монтажных работ, а также за соответствием используемых при строительстве материалов, изделий и конструкций проектным решениям и требованиям обязательных для соблюдения технических нормативных правовых актов в области технического нормирования и стандартизации для обеспечения эксплуатационной надежности и безопасности</w:t>
      </w:r>
      <w:proofErr w:type="gramEnd"/>
    </w:p>
    <w:p w:rsidR="007708F4" w:rsidRPr="007708F4" w:rsidRDefault="007708F4" w:rsidP="0077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0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Департамент по </w:t>
      </w:r>
      <w:proofErr w:type="spellStart"/>
      <w:r w:rsidRPr="00770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энергоэффективности</w:t>
      </w:r>
      <w:proofErr w:type="spellEnd"/>
      <w:r w:rsidRPr="00770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управления по надзору за рациональным использованием топливно-энергетических ресурсов по областям и г. Минску</w:t>
      </w:r>
    </w:p>
    <w:p w:rsidR="007708F4" w:rsidRPr="007708F4" w:rsidRDefault="007708F4" w:rsidP="0077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0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надзор за рациональным использованием топлива, электрической и тепловой энергии, реализацией пользователями и производителями топливно-энергетических ресурсов мер по экономии этих ресурсов и соблюдением норм расхода котельно-печного топлива, электрической и тепловой энергии».</w:t>
      </w:r>
    </w:p>
    <w:p w:rsidR="007708F4" w:rsidRPr="007708F4" w:rsidRDefault="007708F4" w:rsidP="0077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08F4" w:rsidRPr="007708F4" w:rsidRDefault="007708F4" w:rsidP="0077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0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7708F4" w:rsidRPr="007708F4" w:rsidRDefault="007708F4" w:rsidP="0077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0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14. Установить, что:</w:t>
      </w:r>
    </w:p>
    <w:p w:rsidR="007708F4" w:rsidRPr="007708F4" w:rsidRDefault="007708F4" w:rsidP="0077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0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14.1. заместитель Председателя Государственного комитета по стандартизации, в обязанности которого входят вопросы организации и осуществления государственного надзора, является заместителем Главного государственного инспектора Республики Беларусь по надзору за соблюдением технических регламентов, заместителем Главного государственного инспектора Республики Беларусь по государственному метрологическому надзору;</w:t>
      </w:r>
    </w:p>
    <w:p w:rsidR="007708F4" w:rsidRPr="007708F4" w:rsidRDefault="007708F4" w:rsidP="0077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0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14.2. начальники областных (по Минской области и г. Минску) инспекций государственного надзора за соблюдением требований технических регламентов и стандартов и государственного метрологического надзора Государственного комитета по стандартизации являются главными государственными инспекторами по надзору за соблюдением технических регламентов и государственному метрологическому надзору соответствующих областей (по Минской области и г. Минску);</w:t>
      </w:r>
    </w:p>
    <w:p w:rsidR="007708F4" w:rsidRPr="007708F4" w:rsidRDefault="007708F4" w:rsidP="0077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70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14.3. расходы, связанные с отбором, доставкой и проведением испытаний образцов продукции при осуществлении государственного контроля (надзора), в случаях, когда установлены нарушения по вопросам, по которым производился отбор, доставка и проведение испытаний образцов продукции, осуществляются за счет средств проверяемых субъектов, а в иных случаях – в соответствии с порядком, определяемым Советом Министров Республики Беларусь.</w:t>
      </w:r>
      <w:proofErr w:type="gramEnd"/>
    </w:p>
    <w:p w:rsidR="007708F4" w:rsidRPr="007708F4" w:rsidRDefault="007708F4" w:rsidP="0077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0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15. Совету Министров Республики Беларусь в трехмесячный срок:</w:t>
      </w:r>
    </w:p>
    <w:p w:rsidR="007708F4" w:rsidRPr="007708F4" w:rsidRDefault="007708F4" w:rsidP="0077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0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определить уполномоченные (компетентные) органы, ответственные за осуществление государственного контроля (надзора) по каждому техническому регламенту Таможенного союза, Евразийского экономического союза;</w:t>
      </w:r>
    </w:p>
    <w:p w:rsidR="007708F4" w:rsidRPr="007708F4" w:rsidRDefault="007708F4" w:rsidP="0077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0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внести в установленном порядке в Палату представителей Национального собрания Республики Беларусь проект закона Республики Беларусь, предусматривающего приведение Кодекса Республики Беларусь об административных правонарушениях и Процессуально-исполнительного кодекса Республики Беларусь об административных правонарушениях в соответствие с настоящим Указом;</w:t>
      </w:r>
    </w:p>
    <w:p w:rsidR="007708F4" w:rsidRPr="007708F4" w:rsidRDefault="007708F4" w:rsidP="0077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0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обеспечить приведение актов законодательства в соответствие с настоящим Указом;</w:t>
      </w:r>
    </w:p>
    <w:p w:rsidR="007708F4" w:rsidRPr="007708F4" w:rsidRDefault="007708F4" w:rsidP="0077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0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принять иные необходимые меры по реализации настоящего Указа.</w:t>
      </w:r>
    </w:p>
    <w:p w:rsidR="007708F4" w:rsidRPr="007708F4" w:rsidRDefault="007708F4" w:rsidP="0077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0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16. Настоящий Указ вступает в силу после его официального опубликования.</w:t>
      </w:r>
    </w:p>
    <w:p w:rsidR="007708F4" w:rsidRPr="007708F4" w:rsidRDefault="007708F4" w:rsidP="0077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0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Пункты 3–12 настоящего Указа действуют до вступления в силу закона Республики Беларусь, предусматривающего приведение Кодекса Республики Беларусь об административных правонарушениях и Процессуально-исполнительного кодекса Республики Беларусь об административных правонарушениях в соответствие с настоящим Указом.</w:t>
      </w:r>
    </w:p>
    <w:p w:rsidR="007708F4" w:rsidRPr="007708F4" w:rsidRDefault="007708F4" w:rsidP="0077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0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7708F4" w:rsidRPr="007708F4" w:rsidRDefault="007708F4" w:rsidP="0077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0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 Республики Беларусь</w:t>
      </w:r>
    </w:p>
    <w:p w:rsidR="007708F4" w:rsidRPr="007708F4" w:rsidRDefault="007708F4" w:rsidP="0077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7708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А.Лукашенко</w:t>
      </w:r>
      <w:proofErr w:type="spellEnd"/>
    </w:p>
    <w:p w:rsidR="00241ADA" w:rsidRDefault="00241ADA"/>
    <w:sectPr w:rsidR="00241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8F4"/>
    <w:rsid w:val="00241ADA"/>
    <w:rsid w:val="003B7713"/>
    <w:rsid w:val="003F74A8"/>
    <w:rsid w:val="007708F4"/>
    <w:rsid w:val="00A91AEE"/>
    <w:rsid w:val="00DC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708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708F4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708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708F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1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3244</Words>
  <Characters>18494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KnightNote</dc:creator>
  <cp:lastModifiedBy>Anya</cp:lastModifiedBy>
  <cp:revision>3</cp:revision>
  <dcterms:created xsi:type="dcterms:W3CDTF">2016-01-18T13:36:00Z</dcterms:created>
  <dcterms:modified xsi:type="dcterms:W3CDTF">2016-04-20T19:18:00Z</dcterms:modified>
</cp:coreProperties>
</file>